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85" w:rsidRDefault="007F0C3F">
      <w:pPr>
        <w:spacing w:after="0"/>
        <w:ind w:right="4829"/>
        <w:jc w:val="center"/>
      </w:pPr>
      <w:r>
        <w:rPr>
          <w:noProof/>
        </w:rPr>
        <w:drawing>
          <wp:inline distT="0" distB="0" distL="0" distR="0">
            <wp:extent cx="2630424" cy="542544"/>
            <wp:effectExtent l="0" t="0" r="0" b="0"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543C85" w:rsidRDefault="007F0C3F">
      <w:pPr>
        <w:spacing w:after="9"/>
      </w:pPr>
      <w:r>
        <w:rPr>
          <w:rFonts w:ascii="Times New Roman" w:eastAsia="Times New Roman" w:hAnsi="Times New Roman" w:cs="Times New Roman"/>
        </w:rPr>
        <w:t xml:space="preserve"> </w:t>
      </w:r>
    </w:p>
    <w:p w:rsidR="00543C85" w:rsidRDefault="007F0C3F">
      <w:pPr>
        <w:spacing w:after="324"/>
        <w:ind w:left="67"/>
      </w:pPr>
      <w:r>
        <w:rPr>
          <w:rFonts w:ascii="Times New Roman" w:eastAsia="Times New Roman" w:hAnsi="Times New Roman" w:cs="Times New Roman"/>
          <w:sz w:val="24"/>
        </w:rPr>
        <w:t xml:space="preserve">B. V případě podpořených osob v procesu vzdělávání nebo absolvující rekvalifikace </w:t>
      </w:r>
    </w:p>
    <w:p w:rsidR="00543C85" w:rsidRPr="00914FA0" w:rsidRDefault="007F0C3F">
      <w:pPr>
        <w:spacing w:after="0"/>
        <w:ind w:left="906" w:right="652"/>
        <w:jc w:val="center"/>
        <w:rPr>
          <w:b/>
          <w:sz w:val="44"/>
          <w:szCs w:val="44"/>
        </w:rPr>
      </w:pPr>
      <w:r w:rsidRPr="00914FA0">
        <w:rPr>
          <w:rFonts w:ascii="Times New Roman" w:eastAsia="Times New Roman" w:hAnsi="Times New Roman" w:cs="Times New Roman"/>
          <w:b/>
          <w:sz w:val="44"/>
          <w:szCs w:val="44"/>
        </w:rPr>
        <w:t xml:space="preserve">Potvrzení o postavení podpořené </w:t>
      </w:r>
      <w:proofErr w:type="gramStart"/>
      <w:r w:rsidRPr="00914FA0">
        <w:rPr>
          <w:rFonts w:ascii="Times New Roman" w:eastAsia="Times New Roman" w:hAnsi="Times New Roman" w:cs="Times New Roman"/>
          <w:b/>
          <w:sz w:val="44"/>
          <w:szCs w:val="44"/>
        </w:rPr>
        <w:t>osoby  na</w:t>
      </w:r>
      <w:proofErr w:type="gramEnd"/>
      <w:r w:rsidRPr="00914FA0">
        <w:rPr>
          <w:rFonts w:ascii="Times New Roman" w:eastAsia="Times New Roman" w:hAnsi="Times New Roman" w:cs="Times New Roman"/>
          <w:b/>
          <w:sz w:val="44"/>
          <w:szCs w:val="44"/>
        </w:rPr>
        <w:t xml:space="preserve"> trhu práce </w:t>
      </w:r>
    </w:p>
    <w:tbl>
      <w:tblPr>
        <w:tblStyle w:val="TableGrid"/>
        <w:tblW w:w="9211" w:type="dxa"/>
        <w:tblInd w:w="-108" w:type="dxa"/>
        <w:tblCellMar>
          <w:top w:w="48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517"/>
        <w:gridCol w:w="6694"/>
      </w:tblGrid>
      <w:tr w:rsidR="00543C85">
        <w:trPr>
          <w:trHeight w:val="7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C85" w:rsidRDefault="00543C85"/>
        </w:tc>
        <w:tc>
          <w:tcPr>
            <w:tcW w:w="6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  <w:ind w:left="19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 xml:space="preserve">Podpořená osoba: </w:t>
            </w:r>
          </w:p>
          <w:p w:rsidR="00543C85" w:rsidRDefault="007F0C3F">
            <w:pPr>
              <w:spacing w:after="0"/>
              <w:ind w:left="19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3C85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Jméno a příjmení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  <w:ind w:left="2" w:right="64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bookmarkStart w:id="0" w:name="_GoBack"/>
        <w:bookmarkEnd w:id="0"/>
      </w:tr>
      <w:tr w:rsidR="00543C85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Datum narození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3C85">
        <w:trPr>
          <w:trHeight w:val="7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Adresa trvalého pobytu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3C85">
        <w:trPr>
          <w:trHeight w:val="7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Monitorovací období, pro které se potvrzení vydává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914FA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školní rok 2019/2020</w:t>
            </w:r>
            <w:r w:rsidR="007F0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43C85" w:rsidRDefault="007F0C3F">
      <w:pPr>
        <w:spacing w:after="21"/>
        <w:ind w:left="1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3C85" w:rsidRPr="00914FA0" w:rsidRDefault="007F0C3F">
      <w:pPr>
        <w:spacing w:after="0"/>
        <w:ind w:left="50"/>
        <w:jc w:val="center"/>
        <w:rPr>
          <w:b/>
          <w:sz w:val="32"/>
          <w:szCs w:val="32"/>
        </w:rPr>
      </w:pPr>
      <w:r w:rsidRPr="00914FA0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Potvrzení o studiu či účasti na rekvalifikaci</w:t>
      </w:r>
      <w:r w:rsidRPr="00914FA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543C85" w:rsidRDefault="007F0C3F">
      <w:pPr>
        <w:spacing w:after="3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(vyplní podpořená osoba, která je v procesu vzdělávání či odborné přípravy nebo získává kvalifikaci v akreditovaném rekvalifikačním </w:t>
      </w:r>
      <w:r>
        <w:rPr>
          <w:rFonts w:ascii="Times New Roman" w:eastAsia="Times New Roman" w:hAnsi="Times New Roman" w:cs="Times New Roman"/>
          <w:sz w:val="16"/>
        </w:rPr>
        <w:t xml:space="preserve">kurzu) </w:t>
      </w:r>
    </w:p>
    <w:tbl>
      <w:tblPr>
        <w:tblStyle w:val="TableGrid"/>
        <w:tblW w:w="9288" w:type="dxa"/>
        <w:tblInd w:w="-108" w:type="dxa"/>
        <w:tblCellMar>
          <w:top w:w="48" w:type="dxa"/>
          <w:left w:w="108" w:type="dxa"/>
          <w:bottom w:w="0" w:type="dxa"/>
          <w:right w:w="219" w:type="dxa"/>
        </w:tblCellMar>
        <w:tblLook w:val="04A0" w:firstRow="1" w:lastRow="0" w:firstColumn="1" w:lastColumn="0" w:noHBand="0" w:noVBand="1"/>
      </w:tblPr>
      <w:tblGrid>
        <w:gridCol w:w="4502"/>
        <w:gridCol w:w="792"/>
        <w:gridCol w:w="3994"/>
      </w:tblGrid>
      <w:tr w:rsidR="00543C85">
        <w:trPr>
          <w:trHeight w:val="516"/>
        </w:trPr>
        <w:tc>
          <w:tcPr>
            <w:tcW w:w="5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Název školy / poskytovatele akreditovaného rekvalifikačního kurzu: 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IČ: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3C85">
        <w:trPr>
          <w:trHeight w:val="12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543C85"/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Sídlo: </w:t>
            </w:r>
          </w:p>
        </w:tc>
      </w:tr>
      <w:tr w:rsidR="00543C85">
        <w:trPr>
          <w:trHeight w:val="569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85" w:rsidRDefault="007F0C3F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Podpořená osoba: </w:t>
            </w:r>
          </w:p>
        </w:tc>
      </w:tr>
      <w:tr w:rsidR="00543C85">
        <w:trPr>
          <w:trHeight w:val="307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 w:line="26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studentem/studentkou prezenčního nebo kombinovaného studia.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Počátek školního roku: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………………………………….. 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Počátek studia: 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………………………………….. </w:t>
            </w:r>
          </w:p>
          <w:p w:rsidR="00543C85" w:rsidRDefault="007F0C3F">
            <w:pPr>
              <w:spacing w:after="0" w:line="271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Ukončení studia (</w:t>
            </w:r>
            <w:r>
              <w:rPr>
                <w:rFonts w:ascii="Times New Roman" w:eastAsia="Times New Roman" w:hAnsi="Times New Roman" w:cs="Times New Roman"/>
                <w:sz w:val="16"/>
              </w:rPr>
              <w:t>pokud studium v době vydání potvrzení není ukončeno, nevyplňujte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): 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………………………………….. 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 w:line="26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účastníkem/účastnicí akreditovaného rekvalifikačního kurzu.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Název kurzu:…………………………………………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Trvání 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urzu: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 ……………………………….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 ……………………………….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3C85">
        <w:trPr>
          <w:trHeight w:val="1591"/>
        </w:trPr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Razítko školy/poskytovatele kurzu: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Jméno, funkce a podpis osoby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vydávající potvrzení 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C85" w:rsidRDefault="007F0C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 vydání </w:t>
            </w:r>
          </w:p>
        </w:tc>
      </w:tr>
    </w:tbl>
    <w:p w:rsidR="007F0C3F" w:rsidRDefault="007F0C3F"/>
    <w:sectPr w:rsidR="007F0C3F" w:rsidSect="00914FA0">
      <w:pgSz w:w="11906" w:h="16838" w:code="9"/>
      <w:pgMar w:top="567" w:right="1418" w:bottom="567" w:left="1418" w:header="624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85"/>
    <w:rsid w:val="00543C85"/>
    <w:rsid w:val="007F0C3F"/>
    <w:rsid w:val="0091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43E8"/>
  <w15:docId w15:val="{F47351D1-FE19-429E-B3A3-ED86C6EE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F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Vzor potvrzenÃŁ o postavenÃŁ podpoÅŽenÃ© osoby na trhu prÃ¡ce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 potvrzenÃŁ o postavenÃŁ podpoÅŽenÃ© osoby na trhu prÃ¡ce</dc:title>
  <dc:subject/>
  <dc:creator>Å€kolnÃŁ klub</dc:creator>
  <cp:keywords/>
  <cp:lastModifiedBy>Dětský klub</cp:lastModifiedBy>
  <cp:revision>3</cp:revision>
  <cp:lastPrinted>2019-05-23T13:45:00Z</cp:lastPrinted>
  <dcterms:created xsi:type="dcterms:W3CDTF">2019-05-23T13:45:00Z</dcterms:created>
  <dcterms:modified xsi:type="dcterms:W3CDTF">2019-05-23T13:45:00Z</dcterms:modified>
</cp:coreProperties>
</file>