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3712E0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r w:rsidR="003712E0">
        <w:fldChar w:fldCharType="begin"/>
      </w:r>
      <w:r w:rsidR="003712E0">
        <w:instrText xml:space="preserve"> DATE   \* MERGEFORMAT </w:instrText>
      </w:r>
      <w:r w:rsidR="003712E0">
        <w:fldChar w:fldCharType="separate"/>
      </w:r>
      <w:r w:rsidR="005B5958">
        <w:rPr>
          <w:noProof/>
        </w:rPr>
        <w:t>21.12.2020</w:t>
      </w:r>
      <w:r w:rsidR="003712E0">
        <w:rPr>
          <w:noProof/>
        </w:rPr>
        <w:fldChar w:fldCharType="end"/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5B5958" w:rsidRDefault="005B5958" w:rsidP="005B5958">
      <w:pPr>
        <w:jc w:val="both"/>
      </w:pPr>
      <w:r>
        <w:t xml:space="preserve">Toto potvrzení se vztahuje na období </w:t>
      </w:r>
      <w:r w:rsidRPr="005B5958">
        <w:rPr>
          <w:b/>
          <w:bCs/>
        </w:rPr>
        <w:t>od 1.9.2020 do 28.2.2021</w:t>
      </w:r>
      <w:r>
        <w:t xml:space="preserve">, a to pro účely projektu </w:t>
      </w:r>
      <w:r w:rsidRPr="005B5958">
        <w:t>Dětský klub II</w:t>
      </w:r>
      <w:r>
        <w:t xml:space="preserve">, </w:t>
      </w:r>
      <w:proofErr w:type="spellStart"/>
      <w:r>
        <w:t>reg</w:t>
      </w:r>
      <w:proofErr w:type="spellEnd"/>
      <w:r>
        <w:t xml:space="preserve">. č. </w:t>
      </w:r>
      <w:r w:rsidRPr="005B5958">
        <w:t>CZ.03.1.51/0.0/0.0/19_107/0016305</w:t>
      </w:r>
      <w:r>
        <w:t xml:space="preserve"> v rámci OPZ, kdy je nutné doložit vazbu zákonného zástupce dítěte docházejícího do zařízení péče o děti (klub) na trh práce.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12E0" w:rsidRDefault="003712E0" w:rsidP="00151B5D">
      <w:pPr>
        <w:spacing w:after="0" w:line="240" w:lineRule="auto"/>
      </w:pPr>
      <w:r>
        <w:separator/>
      </w:r>
    </w:p>
  </w:endnote>
  <w:endnote w:type="continuationSeparator" w:id="0">
    <w:p w:rsidR="003712E0" w:rsidRDefault="003712E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12E0" w:rsidRDefault="003712E0" w:rsidP="00151B5D">
      <w:pPr>
        <w:spacing w:after="0" w:line="240" w:lineRule="auto"/>
      </w:pPr>
      <w:r>
        <w:separator/>
      </w:r>
    </w:p>
  </w:footnote>
  <w:footnote w:type="continuationSeparator" w:id="0">
    <w:p w:rsidR="003712E0" w:rsidRDefault="003712E0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712E0"/>
    <w:rsid w:val="003D73FD"/>
    <w:rsid w:val="00455ACB"/>
    <w:rsid w:val="004746E3"/>
    <w:rsid w:val="004A0FF2"/>
    <w:rsid w:val="004F6D51"/>
    <w:rsid w:val="005739D5"/>
    <w:rsid w:val="005B5958"/>
    <w:rsid w:val="005C7C07"/>
    <w:rsid w:val="00607AD3"/>
    <w:rsid w:val="006530E4"/>
    <w:rsid w:val="006709B8"/>
    <w:rsid w:val="007970E2"/>
    <w:rsid w:val="008E28B9"/>
    <w:rsid w:val="009020B7"/>
    <w:rsid w:val="00A43F34"/>
    <w:rsid w:val="00B23E97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D2A32"/>
  <w15:docId w15:val="{7D6D3007-AA59-4F00-9B20-563F1C85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556"/>
    <w:rsid w:val="00087D9B"/>
    <w:rsid w:val="0013579F"/>
    <w:rsid w:val="002B03FC"/>
    <w:rsid w:val="00306556"/>
    <w:rsid w:val="009F34F2"/>
    <w:rsid w:val="00A21F31"/>
    <w:rsid w:val="00B47D02"/>
    <w:rsid w:val="00DB3F76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Nikola Vodičková</cp:lastModifiedBy>
  <cp:revision>3</cp:revision>
  <dcterms:created xsi:type="dcterms:W3CDTF">2020-02-19T16:37:00Z</dcterms:created>
  <dcterms:modified xsi:type="dcterms:W3CDTF">2020-12-21T07:32:00Z</dcterms:modified>
</cp:coreProperties>
</file>